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4d8ac8825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6d79d8c3244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Aspen Gardens,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6565a0d9e45a6" /><Relationship Type="http://schemas.openxmlformats.org/officeDocument/2006/relationships/numbering" Target="/word/numbering.xml" Id="Rba93f00dd64e47ff" /><Relationship Type="http://schemas.openxmlformats.org/officeDocument/2006/relationships/settings" Target="/word/settings.xml" Id="R250a95af2b9e4c4b" /><Relationship Type="http://schemas.openxmlformats.org/officeDocument/2006/relationships/image" Target="/word/media/51de5ff8-739e-4200-8a80-847e65cd3526.png" Id="Rb746d79d8c324428" /></Relationships>
</file>