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486902db6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2ab70c8fe1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Aspen Park,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33f7deaf9436c" /><Relationship Type="http://schemas.openxmlformats.org/officeDocument/2006/relationships/numbering" Target="/word/numbering.xml" Id="R28693d33b8e744f0" /><Relationship Type="http://schemas.openxmlformats.org/officeDocument/2006/relationships/settings" Target="/word/settings.xml" Id="R8fafaf4533eb435f" /><Relationship Type="http://schemas.openxmlformats.org/officeDocument/2006/relationships/image" Target="/word/media/4942ab0d-6b39-48a9-8bcd-adbc955be481.png" Id="R3b2ab70c8fe14611" /></Relationships>
</file>