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951967bb4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ab4691bb8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Aspotogan,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bc5c6dcc24819" /><Relationship Type="http://schemas.openxmlformats.org/officeDocument/2006/relationships/numbering" Target="/word/numbering.xml" Id="R76c0bdabfb064aea" /><Relationship Type="http://schemas.openxmlformats.org/officeDocument/2006/relationships/settings" Target="/word/settings.xml" Id="Rc5cde6e04458464f" /><Relationship Type="http://schemas.openxmlformats.org/officeDocument/2006/relationships/image" Target="/word/media/5e3deaf7-8a6c-4839-9a8c-b96cf81005ed.png" Id="R353ab4691bb842e9" /></Relationships>
</file>