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eac6ef8a1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c9a22d4f6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Assineweetasataypawin,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2a54d20f6418e" /><Relationship Type="http://schemas.openxmlformats.org/officeDocument/2006/relationships/numbering" Target="/word/numbering.xml" Id="R309526fc59034a96" /><Relationship Type="http://schemas.openxmlformats.org/officeDocument/2006/relationships/settings" Target="/word/settings.xml" Id="Rd6b802234f514bc1" /><Relationship Type="http://schemas.openxmlformats.org/officeDocument/2006/relationships/image" Target="/word/media/0905cba4-638b-49f3-9278-6de1220d81a3.png" Id="Rb37c9a22d4f64bd5" /></Relationships>
</file>