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3801695c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0050e1110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Assiniboia,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8fdf031ba43c0" /><Relationship Type="http://schemas.openxmlformats.org/officeDocument/2006/relationships/numbering" Target="/word/numbering.xml" Id="Rf822240c882a40e0" /><Relationship Type="http://schemas.openxmlformats.org/officeDocument/2006/relationships/settings" Target="/word/settings.xml" Id="Rbd808461800c49d0" /><Relationship Type="http://schemas.openxmlformats.org/officeDocument/2006/relationships/image" Target="/word/media/ca2095b3-b672-4b46-a79a-d37c6d0d72e6.png" Id="Rd490050e111040f3" /></Relationships>
</file>