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019fd215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dba9706b2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Assiniview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a74f458ab4138" /><Relationship Type="http://schemas.openxmlformats.org/officeDocument/2006/relationships/numbering" Target="/word/numbering.xml" Id="R26e9f4b81a474520" /><Relationship Type="http://schemas.openxmlformats.org/officeDocument/2006/relationships/settings" Target="/word/settings.xml" Id="R3cedf1ce71b540be" /><Relationship Type="http://schemas.openxmlformats.org/officeDocument/2006/relationships/image" Target="/word/media/1b7a76ee-1739-458f-bd7b-049341b75ff7.png" Id="R351dba9706b24a1d" /></Relationships>
</file>