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5bc23d46f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8061da7b8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fe6f4e11d4e74" /><Relationship Type="http://schemas.openxmlformats.org/officeDocument/2006/relationships/numbering" Target="/word/numbering.xml" Id="R34f719e474824bb0" /><Relationship Type="http://schemas.openxmlformats.org/officeDocument/2006/relationships/settings" Target="/word/settings.xml" Id="R84257fb77bd3444c" /><Relationship Type="http://schemas.openxmlformats.org/officeDocument/2006/relationships/image" Target="/word/media/9b2479c8-d0e3-4c7d-bf18-a2fbe1ec0b7f.png" Id="R8c08061da7b840af" /></Relationships>
</file>