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0a459a19f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b17aade6a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Astray,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bc4d9abec491d" /><Relationship Type="http://schemas.openxmlformats.org/officeDocument/2006/relationships/numbering" Target="/word/numbering.xml" Id="R4365a587550b4929" /><Relationship Type="http://schemas.openxmlformats.org/officeDocument/2006/relationships/settings" Target="/word/settings.xml" Id="R5df61826bdf244c9" /><Relationship Type="http://schemas.openxmlformats.org/officeDocument/2006/relationships/image" Target="/word/media/7f680bfa-fc69-4926-9d4d-8fe3cad17949.png" Id="R940b17aade6a4dd8" /></Relationships>
</file>