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bf3b703c1f3472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8e54c7e5d684f5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Asuwapamatikunan,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c44027557a94510" /><Relationship Type="http://schemas.openxmlformats.org/officeDocument/2006/relationships/numbering" Target="/word/numbering.xml" Id="R0a95cd85701e4786" /><Relationship Type="http://schemas.openxmlformats.org/officeDocument/2006/relationships/settings" Target="/word/settings.xml" Id="Rf5680a2c07c1482d" /><Relationship Type="http://schemas.openxmlformats.org/officeDocument/2006/relationships/image" Target="/word/media/d5e7f18b-4b2b-4003-ab65-22310782ec60.png" Id="Re8e54c7e5d684f59" /></Relationships>
</file>