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294541b68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0855337bf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Atherley,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06b6f6ced4e25" /><Relationship Type="http://schemas.openxmlformats.org/officeDocument/2006/relationships/numbering" Target="/word/numbering.xml" Id="Re1641260dca842df" /><Relationship Type="http://schemas.openxmlformats.org/officeDocument/2006/relationships/settings" Target="/word/settings.xml" Id="R1c140c6192b04410" /><Relationship Type="http://schemas.openxmlformats.org/officeDocument/2006/relationships/image" Target="/word/media/455c7693-a8e6-4ea2-ae0e-84b8cd8099b6.png" Id="Rc7c0855337bf4a0f" /></Relationships>
</file>