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0dffdb28346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ad90942e3942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Atholville,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b41bdb59144c74" /><Relationship Type="http://schemas.openxmlformats.org/officeDocument/2006/relationships/numbering" Target="/word/numbering.xml" Id="R3e8f0280388d4605" /><Relationship Type="http://schemas.openxmlformats.org/officeDocument/2006/relationships/settings" Target="/word/settings.xml" Id="Rda5776cf7bce4419" /><Relationship Type="http://schemas.openxmlformats.org/officeDocument/2006/relationships/image" Target="/word/media/dc714c7f-236b-42e8-b5f6-846e5ebe7168.png" Id="Ra6ad90942e394249" /></Relationships>
</file>