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85a989fc2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f781d274a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Atik,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6b2fa09114588" /><Relationship Type="http://schemas.openxmlformats.org/officeDocument/2006/relationships/numbering" Target="/word/numbering.xml" Id="R431bb8b56afd4a26" /><Relationship Type="http://schemas.openxmlformats.org/officeDocument/2006/relationships/settings" Target="/word/settings.xml" Id="Rd5e03cc40df84b7b" /><Relationship Type="http://schemas.openxmlformats.org/officeDocument/2006/relationships/image" Target="/word/media/29282812-8bb0-4952-b846-b2bdba699ed7.png" Id="R43ef781d274a45c7" /></Relationships>
</file>