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1c8a77228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d312744db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Atlin,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cc359bd974132" /><Relationship Type="http://schemas.openxmlformats.org/officeDocument/2006/relationships/numbering" Target="/word/numbering.xml" Id="Ref6b370335ec434b" /><Relationship Type="http://schemas.openxmlformats.org/officeDocument/2006/relationships/settings" Target="/word/settings.xml" Id="Rdb272d20f2244201" /><Relationship Type="http://schemas.openxmlformats.org/officeDocument/2006/relationships/image" Target="/word/media/f02af2e2-6bf5-4417-b681-401be9ad1b88.png" Id="Rca1d312744db4b88" /></Relationships>
</file>