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07e0e2651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1ecabd124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Atwater,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60d0b549247ab" /><Relationship Type="http://schemas.openxmlformats.org/officeDocument/2006/relationships/numbering" Target="/word/numbering.xml" Id="R44a21f5a5d2d405e" /><Relationship Type="http://schemas.openxmlformats.org/officeDocument/2006/relationships/settings" Target="/word/settings.xml" Id="R0584179a145b409e" /><Relationship Type="http://schemas.openxmlformats.org/officeDocument/2006/relationships/image" Target="/word/media/53e2b6b0-c1ff-4e20-ac4c-a64d629390ef.png" Id="Rf531ecabd1244af4" /></Relationships>
</file>