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90d8ae127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ad9189b17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188fa349244f7" /><Relationship Type="http://schemas.openxmlformats.org/officeDocument/2006/relationships/numbering" Target="/word/numbering.xml" Id="R5e4d504f16f6408f" /><Relationship Type="http://schemas.openxmlformats.org/officeDocument/2006/relationships/settings" Target="/word/settings.xml" Id="Ra59c13c80d8b49a5" /><Relationship Type="http://schemas.openxmlformats.org/officeDocument/2006/relationships/image" Target="/word/media/cc549267-9a49-48b1-abc8-db5bd017be20.png" Id="R2f2ad9189b1748c3" /></Relationships>
</file>