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58af0e79194e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d4e20167dc4e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Aubigny, Manitoba,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b255d6646a4b2d" /><Relationship Type="http://schemas.openxmlformats.org/officeDocument/2006/relationships/numbering" Target="/word/numbering.xml" Id="R75e62057dcd244d3" /><Relationship Type="http://schemas.openxmlformats.org/officeDocument/2006/relationships/settings" Target="/word/settings.xml" Id="Re02526c6d846429c" /><Relationship Type="http://schemas.openxmlformats.org/officeDocument/2006/relationships/image" Target="/word/media/3e792201-2c6e-473a-9507-b0f68d7fd424.png" Id="R12d4e20167dc4eaa" /></Relationships>
</file>