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e5819b661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9240d586c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d4fae70d47b2" /><Relationship Type="http://schemas.openxmlformats.org/officeDocument/2006/relationships/numbering" Target="/word/numbering.xml" Id="Rb6ad0692d73943ff" /><Relationship Type="http://schemas.openxmlformats.org/officeDocument/2006/relationships/settings" Target="/word/settings.xml" Id="Re0dc693102ab4feb" /><Relationship Type="http://schemas.openxmlformats.org/officeDocument/2006/relationships/image" Target="/word/media/986b3695-bc2c-402a-b864-3cc4ce2546ea.png" Id="R78a9240d586c4be7" /></Relationships>
</file>