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61b9447b3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e10a999e3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610281b5d4ee8" /><Relationship Type="http://schemas.openxmlformats.org/officeDocument/2006/relationships/numbering" Target="/word/numbering.xml" Id="R944ad046ab824e0e" /><Relationship Type="http://schemas.openxmlformats.org/officeDocument/2006/relationships/settings" Target="/word/settings.xml" Id="R2aa64646e6ff4f6d" /><Relationship Type="http://schemas.openxmlformats.org/officeDocument/2006/relationships/image" Target="/word/media/69408e58-273b-4334-8ebd-42dcc533e675.png" Id="Rbcce10a999e34cc8" /></Relationships>
</file>