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7d7f16464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a45896afc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00896d042477f" /><Relationship Type="http://schemas.openxmlformats.org/officeDocument/2006/relationships/numbering" Target="/word/numbering.xml" Id="Rca439053dac944c0" /><Relationship Type="http://schemas.openxmlformats.org/officeDocument/2006/relationships/settings" Target="/word/settings.xml" Id="R7b44939e20044748" /><Relationship Type="http://schemas.openxmlformats.org/officeDocument/2006/relationships/image" Target="/word/media/533ea461-7505-4999-b644-6a0885b8df1f.png" Id="Re36a45896afc428c" /></Relationships>
</file>