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a747ffca3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ab3d5b036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Aupasich,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2df4a15984218" /><Relationship Type="http://schemas.openxmlformats.org/officeDocument/2006/relationships/numbering" Target="/word/numbering.xml" Id="R916f47da352a484f" /><Relationship Type="http://schemas.openxmlformats.org/officeDocument/2006/relationships/settings" Target="/word/settings.xml" Id="Rb7bf3a7756074e28" /><Relationship Type="http://schemas.openxmlformats.org/officeDocument/2006/relationships/image" Target="/word/media/706adf5c-0208-4a0f-a806-16b5c4643c50.png" Id="R842ab3d5b03642f4" /></Relationships>
</file>