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b95317d58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42825c05c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Authier-Nord,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8012eb130421a" /><Relationship Type="http://schemas.openxmlformats.org/officeDocument/2006/relationships/numbering" Target="/word/numbering.xml" Id="R309e2fb70fae4676" /><Relationship Type="http://schemas.openxmlformats.org/officeDocument/2006/relationships/settings" Target="/word/settings.xml" Id="Rd4c1482c1c014793" /><Relationship Type="http://schemas.openxmlformats.org/officeDocument/2006/relationships/image" Target="/word/media/186996d4-c05d-4b82-b4d5-9db4df70fd0e.png" Id="Rd4042825c05c487f" /></Relationships>
</file>