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2012780af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6512c0bae5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Avonlea,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45595013634334" /><Relationship Type="http://schemas.openxmlformats.org/officeDocument/2006/relationships/numbering" Target="/word/numbering.xml" Id="R329aaa447e974fbf" /><Relationship Type="http://schemas.openxmlformats.org/officeDocument/2006/relationships/settings" Target="/word/settings.xml" Id="Rb765c211c2b54e84" /><Relationship Type="http://schemas.openxmlformats.org/officeDocument/2006/relationships/image" Target="/word/media/bd0b0bcb-f405-4e3e-bb7c-ff3584b45ed2.png" Id="Re36512c0bae54af5" /></Relationships>
</file>