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dcc9472e5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7132a0e7a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Avonton,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27720fe6f43f6" /><Relationship Type="http://schemas.openxmlformats.org/officeDocument/2006/relationships/numbering" Target="/word/numbering.xml" Id="Ra8fd83c3aa514f0a" /><Relationship Type="http://schemas.openxmlformats.org/officeDocument/2006/relationships/settings" Target="/word/settings.xml" Id="Rb21de60000424535" /><Relationship Type="http://schemas.openxmlformats.org/officeDocument/2006/relationships/image" Target="/word/media/5091ded0-9ab7-4b90-8eea-5ae868b24e64.png" Id="Re747132a0e7a4431" /></Relationships>
</file>