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a8e71e306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17941d451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Aylen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58cc80bb94ee9" /><Relationship Type="http://schemas.openxmlformats.org/officeDocument/2006/relationships/numbering" Target="/word/numbering.xml" Id="Re848f489bd674b24" /><Relationship Type="http://schemas.openxmlformats.org/officeDocument/2006/relationships/settings" Target="/word/settings.xml" Id="R28d606a696704ef3" /><Relationship Type="http://schemas.openxmlformats.org/officeDocument/2006/relationships/image" Target="/word/media/8f979f9a-827c-4706-9e5f-99caedc99e79.png" Id="R8a517941d4514c91" /></Relationships>
</file>