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064b86bd9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559d17e7c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Aylesford East,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f35cf3c964ea9" /><Relationship Type="http://schemas.openxmlformats.org/officeDocument/2006/relationships/numbering" Target="/word/numbering.xml" Id="R6b782d279cba4b87" /><Relationship Type="http://schemas.openxmlformats.org/officeDocument/2006/relationships/settings" Target="/word/settings.xml" Id="Rb531fd32e1f247b6" /><Relationship Type="http://schemas.openxmlformats.org/officeDocument/2006/relationships/image" Target="/word/media/3304fadf-ae2a-463b-9ea6-c33c68948131.png" Id="Reda559d17e7c4de0" /></Relationships>
</file>