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2380d7dcb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6966cbb8d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Aylesford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55dd26f6c4c4f" /><Relationship Type="http://schemas.openxmlformats.org/officeDocument/2006/relationships/numbering" Target="/word/numbering.xml" Id="R8962820983ca4c71" /><Relationship Type="http://schemas.openxmlformats.org/officeDocument/2006/relationships/settings" Target="/word/settings.xml" Id="R71315351f11b4680" /><Relationship Type="http://schemas.openxmlformats.org/officeDocument/2006/relationships/image" Target="/word/media/567343e8-bb7b-4956-8488-abd61e54e25f.png" Id="R86e6966cbb8d4c93" /></Relationships>
</file>