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e46690fdd84ce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98eca28a15485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Aylesford Mountain,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d736f7660c649de" /><Relationship Type="http://schemas.openxmlformats.org/officeDocument/2006/relationships/numbering" Target="/word/numbering.xml" Id="Rcfba2c9b3b2f4f5b" /><Relationship Type="http://schemas.openxmlformats.org/officeDocument/2006/relationships/settings" Target="/word/settings.xml" Id="R934c1ab672234f57" /><Relationship Type="http://schemas.openxmlformats.org/officeDocument/2006/relationships/image" Target="/word/media/58d8694b-1c4b-4694-a218-3b10ebc07cb4.png" Id="R7c98eca28a154853" /></Relationships>
</file>