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df3d4a4f242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d068568e1840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Aylsham,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f942f7ad14617" /><Relationship Type="http://schemas.openxmlformats.org/officeDocument/2006/relationships/numbering" Target="/word/numbering.xml" Id="R8958502d75be4b6d" /><Relationship Type="http://schemas.openxmlformats.org/officeDocument/2006/relationships/settings" Target="/word/settings.xml" Id="Ref088446125c4125" /><Relationship Type="http://schemas.openxmlformats.org/officeDocument/2006/relationships/image" Target="/word/media/d3c60fc3-c4a3-4795-aa4a-be52a0f950af.png" Id="R2cd068568e1840bf" /></Relationships>
</file>