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6408dd8d4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410abc95a549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Aylsworth,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14f239528e4cc1" /><Relationship Type="http://schemas.openxmlformats.org/officeDocument/2006/relationships/numbering" Target="/word/numbering.xml" Id="R86678c879bf646c9" /><Relationship Type="http://schemas.openxmlformats.org/officeDocument/2006/relationships/settings" Target="/word/settings.xml" Id="Rbab8e6a4a2d64ea4" /><Relationship Type="http://schemas.openxmlformats.org/officeDocument/2006/relationships/image" Target="/word/media/4b837b40-eaa0-4a2f-9bc7-8bdd252a6b19.png" Id="R54410abc95a54955" /></Relationships>
</file>