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8b5f24a1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05536e3f7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Aylwin,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428076fde4700" /><Relationship Type="http://schemas.openxmlformats.org/officeDocument/2006/relationships/numbering" Target="/word/numbering.xml" Id="R90b4f11bc9b647b5" /><Relationship Type="http://schemas.openxmlformats.org/officeDocument/2006/relationships/settings" Target="/word/settings.xml" Id="R3f3af02b01a043d8" /><Relationship Type="http://schemas.openxmlformats.org/officeDocument/2006/relationships/image" Target="/word/media/75ab41bf-527d-407f-9948-850367db1801.png" Id="Rb0005536e3f7421a" /></Relationships>
</file>