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5f7d9f5d5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946beb7fe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Aylwin 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ffe1197f04a51" /><Relationship Type="http://schemas.openxmlformats.org/officeDocument/2006/relationships/numbering" Target="/word/numbering.xml" Id="R484409743bec4096" /><Relationship Type="http://schemas.openxmlformats.org/officeDocument/2006/relationships/settings" Target="/word/settings.xml" Id="Rd26173fb96e34e43" /><Relationship Type="http://schemas.openxmlformats.org/officeDocument/2006/relationships/image" Target="/word/media/a92a8bf9-ec4d-44ac-867d-c0b0efbf6ef0.png" Id="R8cd946beb7fe443d" /></Relationships>
</file>