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41feecaa2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36e0f574a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7eeb1f2d04c5a" /><Relationship Type="http://schemas.openxmlformats.org/officeDocument/2006/relationships/numbering" Target="/word/numbering.xml" Id="Re90a227e5bde4d4c" /><Relationship Type="http://schemas.openxmlformats.org/officeDocument/2006/relationships/settings" Target="/word/settings.xml" Id="R620a511a99c5499d" /><Relationship Type="http://schemas.openxmlformats.org/officeDocument/2006/relationships/image" Target="/word/media/ab37bb5c-db83-4e1e-b79f-e85324bc87b6.png" Id="R27336e0f574a42ac" /></Relationships>
</file>