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169c3185c947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de219646094d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B-Say-Tah,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6047b77f34fd4" /><Relationship Type="http://schemas.openxmlformats.org/officeDocument/2006/relationships/numbering" Target="/word/numbering.xml" Id="R2f714939a8cd45db" /><Relationship Type="http://schemas.openxmlformats.org/officeDocument/2006/relationships/settings" Target="/word/settings.xml" Id="Re862556632ee467f" /><Relationship Type="http://schemas.openxmlformats.org/officeDocument/2006/relationships/image" Target="/word/media/b8bc33d0-0432-4cd2-8f2e-6bff0b185dbe.png" Id="Rf4de219646094d58" /></Relationships>
</file>