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2b6706ca241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b6d5dc29af4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Baccalieu Island,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5e9ae8f21046fc" /><Relationship Type="http://schemas.openxmlformats.org/officeDocument/2006/relationships/numbering" Target="/word/numbering.xml" Id="Rc87a5836b336493d" /><Relationship Type="http://schemas.openxmlformats.org/officeDocument/2006/relationships/settings" Target="/word/settings.xml" Id="R90ef3d5d8b8a4fb8" /><Relationship Type="http://schemas.openxmlformats.org/officeDocument/2006/relationships/image" Target="/word/media/064dbac9-4b9f-48bb-bcec-803194315d98.png" Id="Rdeb6d5dc29af4d18" /></Relationships>
</file>