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7a9b0218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65f6f20a5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Lots,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7171453ed4a71" /><Relationship Type="http://schemas.openxmlformats.org/officeDocument/2006/relationships/numbering" Target="/word/numbering.xml" Id="Rc2d6a2232e3c42b3" /><Relationship Type="http://schemas.openxmlformats.org/officeDocument/2006/relationships/settings" Target="/word/settings.xml" Id="R98a437c36fb2401e" /><Relationship Type="http://schemas.openxmlformats.org/officeDocument/2006/relationships/image" Target="/word/media/67c37ad5-8dcd-47a9-a6ef-7b6eaef10bf4.png" Id="Rdce65f6f20a54f5f" /></Relationships>
</file>