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018a9818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a55c7daa2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Shore,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24d85a01a4cbd" /><Relationship Type="http://schemas.openxmlformats.org/officeDocument/2006/relationships/numbering" Target="/word/numbering.xml" Id="R81e4c44729444cbd" /><Relationship Type="http://schemas.openxmlformats.org/officeDocument/2006/relationships/settings" Target="/word/settings.xml" Id="Ra43bf6ef3d7f4d37" /><Relationship Type="http://schemas.openxmlformats.org/officeDocument/2006/relationships/image" Target="/word/media/9c6b7b8d-3b46-4551-ba41-1ef045e5a57a.png" Id="Rcc7a55c7daa24e1c" /></Relationships>
</file>