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4f8dd11b08e41b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10d7bb7a22048b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Bacon Ridge, Manitoba,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c14b7153cb1444a" /><Relationship Type="http://schemas.openxmlformats.org/officeDocument/2006/relationships/numbering" Target="/word/numbering.xml" Id="R94788e03412446ea" /><Relationship Type="http://schemas.openxmlformats.org/officeDocument/2006/relationships/settings" Target="/word/settings.xml" Id="R05440405befc4344" /><Relationship Type="http://schemas.openxmlformats.org/officeDocument/2006/relationships/image" Target="/word/media/6fb450e8-793c-4984-b702-0e3653c1f4c4.png" Id="R710d7bb7a22048bd" /></Relationships>
</file>