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d660c4ed8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ae6147da0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Heart,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13fac9013e4936" /><Relationship Type="http://schemas.openxmlformats.org/officeDocument/2006/relationships/numbering" Target="/word/numbering.xml" Id="R7670d60e5d28418a" /><Relationship Type="http://schemas.openxmlformats.org/officeDocument/2006/relationships/settings" Target="/word/settings.xml" Id="R4678978bbefa428d" /><Relationship Type="http://schemas.openxmlformats.org/officeDocument/2006/relationships/image" Target="/word/media/4e446656-f4ed-4f1f-ba56-5fb879e434f6.png" Id="Ra48ae6147da04297" /></Relationships>
</file>