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25fdff670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c762e97da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Baddow,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6df0d4b314937" /><Relationship Type="http://schemas.openxmlformats.org/officeDocument/2006/relationships/numbering" Target="/word/numbering.xml" Id="R42e9301dd2ee4fda" /><Relationship Type="http://schemas.openxmlformats.org/officeDocument/2006/relationships/settings" Target="/word/settings.xml" Id="R6a6b7fbac1b14a98" /><Relationship Type="http://schemas.openxmlformats.org/officeDocument/2006/relationships/image" Target="/word/media/4d22caa8-664f-4946-bdb4-9837b115b63e.png" Id="R1ffc762e97da4036" /></Relationships>
</file>