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bc4c652fb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42b608cd0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Badenoch,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479676f924127" /><Relationship Type="http://schemas.openxmlformats.org/officeDocument/2006/relationships/numbering" Target="/word/numbering.xml" Id="Re35f5950f4db4070" /><Relationship Type="http://schemas.openxmlformats.org/officeDocument/2006/relationships/settings" Target="/word/settings.xml" Id="R9b708fba9d8e41f5" /><Relationship Type="http://schemas.openxmlformats.org/officeDocument/2006/relationships/image" Target="/word/media/80f88176-e674-4c87-997a-48e22aea3060.png" Id="R65342b608cd04fee" /></Relationships>
</file>