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a9ff4a915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bc93e4825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Badger's Quay,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9be4d8a22417c" /><Relationship Type="http://schemas.openxmlformats.org/officeDocument/2006/relationships/numbering" Target="/word/numbering.xml" Id="R636addad6c5e4761" /><Relationship Type="http://schemas.openxmlformats.org/officeDocument/2006/relationships/settings" Target="/word/settings.xml" Id="R371b8dea296b48a3" /><Relationship Type="http://schemas.openxmlformats.org/officeDocument/2006/relationships/image" Target="/word/media/90d0e9fb-e0de-4a3f-af49-fff04e284a5d.png" Id="R067bc93e48254a6c" /></Relationships>
</file>