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6e954b947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9f2422987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7a63925a54671" /><Relationship Type="http://schemas.openxmlformats.org/officeDocument/2006/relationships/numbering" Target="/word/numbering.xml" Id="R4254759c9ff34676" /><Relationship Type="http://schemas.openxmlformats.org/officeDocument/2006/relationships/settings" Target="/word/settings.xml" Id="Rcc8422d0f5c04627" /><Relationship Type="http://schemas.openxmlformats.org/officeDocument/2006/relationships/image" Target="/word/media/8777f1ab-5968-4cf4-af77-1f341c6eea17.png" Id="Rff09f242298741dd" /></Relationships>
</file>