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0c96abc6f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331d20e4d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9f5c3400a482c" /><Relationship Type="http://schemas.openxmlformats.org/officeDocument/2006/relationships/numbering" Target="/word/numbering.xml" Id="R62b89efb6e704ce0" /><Relationship Type="http://schemas.openxmlformats.org/officeDocument/2006/relationships/settings" Target="/word/settings.xml" Id="R55fc8be6020646af" /><Relationship Type="http://schemas.openxmlformats.org/officeDocument/2006/relationships/image" Target="/word/media/9ecd0429-2c7f-4cb7-a2b1-a0170321d9ed.png" Id="Radb331d20e4d40c9" /></Relationships>
</file>