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0f96fa422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7774a107a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Bagot,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dadb2b24a4f91" /><Relationship Type="http://schemas.openxmlformats.org/officeDocument/2006/relationships/numbering" Target="/word/numbering.xml" Id="Ref95b26b60234e6c" /><Relationship Type="http://schemas.openxmlformats.org/officeDocument/2006/relationships/settings" Target="/word/settings.xml" Id="Redfa4553772e480b" /><Relationship Type="http://schemas.openxmlformats.org/officeDocument/2006/relationships/image" Target="/word/media/22b38e74-422f-458b-ba0f-d8672a9bac5b.png" Id="R6ee7774a107a4ca9" /></Relationships>
</file>