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1e6145593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3cca332ff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Baie-Carriere,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fc7cd203f4981" /><Relationship Type="http://schemas.openxmlformats.org/officeDocument/2006/relationships/numbering" Target="/word/numbering.xml" Id="R0204f2eeb5ea467e" /><Relationship Type="http://schemas.openxmlformats.org/officeDocument/2006/relationships/settings" Target="/word/settings.xml" Id="R3fb1f48c0f3a4d95" /><Relationship Type="http://schemas.openxmlformats.org/officeDocument/2006/relationships/image" Target="/word/media/f0eabf61-cbd1-4af7-bdb4-fd66a63693f1.png" Id="Rabf3cca332ff4117" /></Relationships>
</file>