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6d9a8c9a8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ad13853d4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Baie-Comeau,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4b90950f742a0" /><Relationship Type="http://schemas.openxmlformats.org/officeDocument/2006/relationships/numbering" Target="/word/numbering.xml" Id="Rcb031a5b5f02469d" /><Relationship Type="http://schemas.openxmlformats.org/officeDocument/2006/relationships/settings" Target="/word/settings.xml" Id="R6610a46d54ea4538" /><Relationship Type="http://schemas.openxmlformats.org/officeDocument/2006/relationships/image" Target="/word/media/fb82b701-1478-43c4-b166-c8666468660e.png" Id="R39fad13853d44240" /></Relationships>
</file>