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3ee748d4284c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b0054936ef44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Baie-de-Vaudreuil,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b8bdf70640437c" /><Relationship Type="http://schemas.openxmlformats.org/officeDocument/2006/relationships/numbering" Target="/word/numbering.xml" Id="Rdc3c8355d5ce4da0" /><Relationship Type="http://schemas.openxmlformats.org/officeDocument/2006/relationships/settings" Target="/word/settings.xml" Id="Ra2d5e431971f475a" /><Relationship Type="http://schemas.openxmlformats.org/officeDocument/2006/relationships/image" Target="/word/media/ad12052c-edc8-4341-a801-d0cc891e3959.png" Id="R6eb0054936ef441e" /></Relationships>
</file>