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61e9e9178548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a8d8758d58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Baie-des-Brises,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9b733985d4557" /><Relationship Type="http://schemas.openxmlformats.org/officeDocument/2006/relationships/numbering" Target="/word/numbering.xml" Id="Re9a993cf6a0f4f3c" /><Relationship Type="http://schemas.openxmlformats.org/officeDocument/2006/relationships/settings" Target="/word/settings.xml" Id="R0cfea7f852014b46" /><Relationship Type="http://schemas.openxmlformats.org/officeDocument/2006/relationships/image" Target="/word/media/e820f063-a0eb-4267-8f88-1fd37e7046b1.png" Id="Rbda8d8758d584193" /></Relationships>
</file>