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9ad12f6ad4e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159f65612942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Baie-Dorval,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4c8e0c8f0849e9" /><Relationship Type="http://schemas.openxmlformats.org/officeDocument/2006/relationships/numbering" Target="/word/numbering.xml" Id="R7262779c80894e03" /><Relationship Type="http://schemas.openxmlformats.org/officeDocument/2006/relationships/settings" Target="/word/settings.xml" Id="Re8729a3357b94a7e" /><Relationship Type="http://schemas.openxmlformats.org/officeDocument/2006/relationships/image" Target="/word/media/417cb5ae-402f-40c8-bb81-9e0c8213df53.png" Id="R1b159f656129422b" /></Relationships>
</file>