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26ea5caa9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bf0f818bc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Baie-James,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6c85a99934c86" /><Relationship Type="http://schemas.openxmlformats.org/officeDocument/2006/relationships/numbering" Target="/word/numbering.xml" Id="R7fb8b5a91e474e98" /><Relationship Type="http://schemas.openxmlformats.org/officeDocument/2006/relationships/settings" Target="/word/settings.xml" Id="Rd97abb9662724783" /><Relationship Type="http://schemas.openxmlformats.org/officeDocument/2006/relationships/image" Target="/word/media/66932a9b-c5b5-4cf0-921d-f6394ddd0290.png" Id="Rf0abf0f818bc4deb" /></Relationships>
</file>